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29" w:rsidRPr="00801DAE" w:rsidRDefault="008A2C39" w:rsidP="00801DAE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bookmarkStart w:id="0" w:name="методические-рекомендации"/>
      <w:r w:rsidRPr="00801DAE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МЕТОДИЧЕСКИЕ РЕКОМЕНДАЦИИ</w:t>
      </w:r>
    </w:p>
    <w:p w:rsidR="00101729" w:rsidRDefault="008A2C39" w:rsidP="00801DAE">
      <w:pPr>
        <w:pStyle w:val="FirstParagraph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для муниципальных образований по подготовке и проведению </w:t>
      </w:r>
      <w:r w:rsidR="00801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персонального мини-парада в честь юбилея защитника Отечества и участию </w:t>
      </w:r>
      <w:r w:rsidR="00801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>во Всероссийском конкурсе«Парад в честь юбилея защитника Отечества»</w:t>
      </w:r>
    </w:p>
    <w:p w:rsidR="00801DAE" w:rsidRPr="00801DAE" w:rsidRDefault="00801DAE" w:rsidP="00801DAE">
      <w:pPr>
        <w:pStyle w:val="a0"/>
        <w:rPr>
          <w:lang w:val="ru-RU"/>
        </w:rPr>
      </w:pPr>
    </w:p>
    <w:p w:rsidR="00801DAE" w:rsidRDefault="008A2C39" w:rsidP="003E7A3F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X02587dd828607fdad76863193ab4b93408d6c0e"/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Для организации персонального поздравления рекомендуется начать работу с определения кандидатуры наиболее заслуженного ветерана боевых действий, проживающего на территории муниципального образования </w:t>
      </w:r>
      <w:r w:rsidR="003E7A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>и отмечающего юбилей в период с</w:t>
      </w:r>
      <w:r w:rsidR="0073750D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73750D" w:rsidRPr="0073750D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801DA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сентября 2026 г</w:t>
      </w:r>
      <w:r w:rsidR="003E7A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73750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3</w:t>
      </w:r>
      <w:r w:rsidRPr="00801DAE">
        <w:rPr>
          <w:rFonts w:ascii="Times New Roman" w:hAnsi="Times New Roman" w:cs="Times New Roman"/>
          <w:b/>
          <w:bCs/>
          <w:sz w:val="28"/>
          <w:szCs w:val="28"/>
          <w:lang w:val="ru-RU"/>
        </w:rPr>
        <w:t>0 апреля 2027 г</w:t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01729" w:rsidRPr="00801DAE" w:rsidRDefault="00801DAE" w:rsidP="003E7A3F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Рекомендуемый порядок работы:</w:t>
      </w:r>
    </w:p>
    <w:p w:rsidR="00801DAE" w:rsidRDefault="008A2C39" w:rsidP="00801DAE">
      <w:pPr>
        <w:pStyle w:val="Compact"/>
        <w:numPr>
          <w:ilvl w:val="0"/>
          <w:numId w:val="2"/>
        </w:numPr>
        <w:spacing w:before="0"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главы муниципального образования, курирующий социальную сферу и вопросы общественных связей, обращается </w:t>
      </w:r>
      <w:r w:rsidR="00801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в местный военный комиссариат с просьбой предоставить информацию </w:t>
      </w:r>
      <w:r w:rsidR="00801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>о ветеранах боевых действий, которые</w:t>
      </w:r>
      <w:r w:rsidR="00801DAE">
        <w:rPr>
          <w:rFonts w:ascii="Times New Roman" w:hAnsi="Times New Roman" w:cs="Times New Roman"/>
          <w:sz w:val="28"/>
          <w:szCs w:val="28"/>
          <w:lang w:val="ru-RU"/>
        </w:rPr>
        <w:t xml:space="preserve"> потенциально </w:t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>обладают достойным боевым и жизненным путём;могут быть представлены общественности в рамках мероприятий по патриотическому воспитанию</w:t>
      </w:r>
      <w:r w:rsidR="00801DAE" w:rsidRPr="00801DA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1DAE" w:rsidRDefault="008A2C39" w:rsidP="00801DAE">
      <w:pPr>
        <w:pStyle w:val="Compact"/>
        <w:numPr>
          <w:ilvl w:val="0"/>
          <w:numId w:val="2"/>
        </w:numPr>
        <w:spacing w:before="0"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При подборе кандидатуры рекомендуется учитывать не только наличие наград и заслуг, но и готовность самого ветерана поделиться своей историей, поскольку главная цель проекта </w:t>
      </w:r>
      <w:r w:rsidR="00801DA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 не формальное мероприятие, а создание живого примера мужества, служения и любви к Родине для молодого поколения.</w:t>
      </w:r>
      <w:bookmarkStart w:id="2" w:name="X945b841b0c1d09ec7f65abd013d880c6176e6d7"/>
      <w:bookmarkEnd w:id="1"/>
    </w:p>
    <w:p w:rsidR="00101729" w:rsidRPr="00801DAE" w:rsidRDefault="008A2C39" w:rsidP="00801DAE">
      <w:pPr>
        <w:pStyle w:val="Compact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Для этого можно привлечь корреспондента </w:t>
      </w:r>
      <w:r w:rsidR="00801DAE">
        <w:rPr>
          <w:rFonts w:ascii="Times New Roman" w:hAnsi="Times New Roman" w:cs="Times New Roman"/>
          <w:sz w:val="28"/>
          <w:szCs w:val="28"/>
          <w:lang w:val="ru-RU"/>
        </w:rPr>
        <w:t>муниципальной газеты</w:t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Корреспондент предварительно связывается с ветераном и предлагает подготовить к юбилею публикацию </w:t>
      </w:r>
      <w:r w:rsidR="00801DA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 статью или интервью о его жизненном пути, военной службе и общественной деятельности.</w:t>
      </w:r>
    </w:p>
    <w:p w:rsidR="00101729" w:rsidRPr="00801DAE" w:rsidRDefault="008A2C39" w:rsidP="00801DAE">
      <w:pPr>
        <w:pStyle w:val="a0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Такой подход позволяет деликатно определить:</w:t>
      </w:r>
    </w:p>
    <w:p w:rsidR="00101729" w:rsidRPr="00801DAE" w:rsidRDefault="008A2C39" w:rsidP="00801DAE">
      <w:pPr>
        <w:pStyle w:val="Compac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насколько сам ветеран считает свой боевой путь достойным общественного внимания;</w:t>
      </w:r>
    </w:p>
    <w:p w:rsidR="00101729" w:rsidRPr="00801DAE" w:rsidRDefault="008A2C39" w:rsidP="00801DAE">
      <w:pPr>
        <w:pStyle w:val="Compac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готов ли он рассказывать о своей службе;</w:t>
      </w:r>
    </w:p>
    <w:p w:rsidR="00101729" w:rsidRPr="00801DAE" w:rsidRDefault="008A2C39" w:rsidP="00801DAE">
      <w:pPr>
        <w:pStyle w:val="Compac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не возражает ли против публикации материалов о себе;</w:t>
      </w:r>
    </w:p>
    <w:p w:rsidR="00801DAE" w:rsidRDefault="008A2C39" w:rsidP="00801DAE">
      <w:pPr>
        <w:pStyle w:val="Compac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будет ли ему приятно получить персональное поздравление от жителей муниципального образования.</w:t>
      </w:r>
    </w:p>
    <w:p w:rsidR="00801DAE" w:rsidRDefault="008A2C39" w:rsidP="00801DAE">
      <w:pPr>
        <w:pStyle w:val="Compact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Если ветеран не считает свои заслуги значительными, не готов рассказывать о службе или отказывается от интервью, это необходимо уважительно принять.</w:t>
      </w:r>
    </w:p>
    <w:p w:rsidR="00101729" w:rsidRPr="00801DAE" w:rsidRDefault="008A2C39" w:rsidP="00801DAE">
      <w:pPr>
        <w:pStyle w:val="Compact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Если же ветеран охотно идёт на контакт, рассказывает о боевом пути, наградах и готов поделиться своей историей, это является положительным фактором для дальнейшего рассмотрения кандидатуры.</w:t>
      </w:r>
    </w:p>
    <w:p w:rsidR="00801DAE" w:rsidRPr="00801DAE" w:rsidRDefault="008A2C39" w:rsidP="00801DAE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Важно: </w:t>
      </w:r>
      <w:r w:rsidRPr="00801DAE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данном этапе ветерану не сообщается о возможных планах проведения персонального мини-парада</w:t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01DAE" w:rsidRPr="00801DAE">
        <w:rPr>
          <w:rFonts w:ascii="Times New Roman" w:hAnsi="Times New Roman" w:cs="Times New Roman"/>
          <w:sz w:val="28"/>
          <w:szCs w:val="28"/>
          <w:lang w:val="ru-RU"/>
        </w:rPr>
        <w:t>Решение о проведении мероприятия принимается после комплексного изучения информации:</w:t>
      </w:r>
    </w:p>
    <w:p w:rsidR="00101729" w:rsidRPr="00801DAE" w:rsidRDefault="008A2C39" w:rsidP="00801DAE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lastRenderedPageBreak/>
        <w:t>сведений, полученных от военного комиссариата;</w:t>
      </w:r>
    </w:p>
    <w:p w:rsidR="00101729" w:rsidRPr="00801DAE" w:rsidRDefault="008A2C39" w:rsidP="00801DAE">
      <w:pPr>
        <w:pStyle w:val="Compact"/>
        <w:numPr>
          <w:ilvl w:val="0"/>
          <w:numId w:val="5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готовности ветерана к публичному участию;</w:t>
      </w:r>
    </w:p>
    <w:p w:rsidR="00101729" w:rsidRPr="00801DAE" w:rsidRDefault="00801DAE" w:rsidP="00801DAE">
      <w:pPr>
        <w:pStyle w:val="Compact"/>
        <w:numPr>
          <w:ilvl w:val="0"/>
          <w:numId w:val="5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согласование вопросов обеспечения безопасности</w:t>
      </w:r>
      <w:r w:rsidRPr="00801DAE">
        <w:rPr>
          <w:rFonts w:ascii="Times New Roman" w:hAnsi="Times New Roman" w:cs="Times New Roman"/>
          <w:sz w:val="28"/>
          <w:szCs w:val="28"/>
        </w:rPr>
        <w:t>;</w:t>
      </w:r>
    </w:p>
    <w:p w:rsidR="00801DAE" w:rsidRDefault="008A2C39" w:rsidP="00801DAE">
      <w:pPr>
        <w:pStyle w:val="Compact"/>
        <w:numPr>
          <w:ilvl w:val="0"/>
          <w:numId w:val="5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получения необходимых разрешений и согласований.</w:t>
      </w:r>
    </w:p>
    <w:p w:rsidR="00101729" w:rsidRPr="00801DAE" w:rsidRDefault="008A2C39" w:rsidP="00801DAE">
      <w:pPr>
        <w:pStyle w:val="Compact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Такой порядок позволяет избежать неловких ситуаций и обеспечить максимально уважительное отношение к ветерану.</w:t>
      </w:r>
    </w:p>
    <w:p w:rsidR="00101729" w:rsidRPr="00801DAE" w:rsidRDefault="008A2C39" w:rsidP="00801DAE">
      <w:pPr>
        <w:pStyle w:val="2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3" w:name="X5df33290662de0f553d88c31f7b43e994d8ec52"/>
      <w:bookmarkEnd w:id="2"/>
      <w:r w:rsidRPr="00801DAE">
        <w:rPr>
          <w:rFonts w:ascii="Times New Roman" w:hAnsi="Times New Roman" w:cs="Times New Roman"/>
          <w:color w:val="auto"/>
          <w:sz w:val="28"/>
          <w:szCs w:val="28"/>
          <w:lang w:val="ru-RU"/>
        </w:rPr>
        <w:t>3. Подготовка сценария и согласование проведения мероприятия</w:t>
      </w:r>
    </w:p>
    <w:p w:rsidR="00101729" w:rsidRPr="00801DAE" w:rsidRDefault="008A2C39" w:rsidP="00801DAE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После выбора кандидатуры ветерана муниципалитет разрабатывает концепцию персонального мини-парада.</w:t>
      </w:r>
    </w:p>
    <w:p w:rsidR="00101729" w:rsidRPr="00801DAE" w:rsidRDefault="008A2C39" w:rsidP="00801DAE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 xml:space="preserve">В </w:t>
      </w:r>
      <w:r w:rsidR="00801DAE">
        <w:rPr>
          <w:rFonts w:ascii="Times New Roman" w:hAnsi="Times New Roman" w:cs="Times New Roman"/>
          <w:sz w:val="28"/>
          <w:szCs w:val="28"/>
          <w:lang w:val="ru-RU"/>
        </w:rPr>
        <w:t>сценарии необходимо предусмотреть</w:t>
      </w:r>
      <w:r w:rsidRPr="00801DAE">
        <w:rPr>
          <w:rFonts w:ascii="Times New Roman" w:hAnsi="Times New Roman" w:cs="Times New Roman"/>
          <w:sz w:val="28"/>
          <w:szCs w:val="28"/>
        </w:rPr>
        <w:t>:</w:t>
      </w:r>
    </w:p>
    <w:p w:rsidR="00101729" w:rsidRPr="00801DAE" w:rsidRDefault="008A2C39" w:rsidP="00801DAE">
      <w:pPr>
        <w:pStyle w:val="Compac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формат поздравления;</w:t>
      </w:r>
    </w:p>
    <w:p w:rsidR="00101729" w:rsidRPr="00801DAE" w:rsidRDefault="008A2C39" w:rsidP="00801DAE">
      <w:pPr>
        <w:pStyle w:val="Compac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место и время проведения;</w:t>
      </w:r>
    </w:p>
    <w:p w:rsidR="00101729" w:rsidRPr="00801DAE" w:rsidRDefault="008A2C39" w:rsidP="00801DAE">
      <w:pPr>
        <w:pStyle w:val="Compac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состав участников;</w:t>
      </w:r>
    </w:p>
    <w:p w:rsidR="00101729" w:rsidRPr="00801DAE" w:rsidRDefault="008A2C39" w:rsidP="00801DAE">
      <w:pPr>
        <w:pStyle w:val="Compac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участие представителей органов власти, ветеранских организаций, молодёжи;</w:t>
      </w:r>
    </w:p>
    <w:p w:rsidR="00101729" w:rsidRPr="00801DAE" w:rsidRDefault="00801DAE" w:rsidP="00801DAE">
      <w:pPr>
        <w:pStyle w:val="Compac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музыкальное сопровождение</w:t>
      </w:r>
      <w:r w:rsidRPr="00801DAE">
        <w:rPr>
          <w:rFonts w:ascii="Times New Roman" w:hAnsi="Times New Roman" w:cs="Times New Roman"/>
          <w:sz w:val="28"/>
          <w:szCs w:val="28"/>
        </w:rPr>
        <w:t>;</w:t>
      </w:r>
    </w:p>
    <w:p w:rsidR="00101729" w:rsidRPr="00801DAE" w:rsidRDefault="008A2C39" w:rsidP="00801DAE">
      <w:pPr>
        <w:pStyle w:val="Compac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вручение подарков и памятных материалов;</w:t>
      </w:r>
    </w:p>
    <w:p w:rsidR="00101729" w:rsidRPr="00801DAE" w:rsidRDefault="00801DAE" w:rsidP="00801DAE">
      <w:pPr>
        <w:pStyle w:val="Compac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порядок фото- и видеосъемки</w:t>
      </w:r>
      <w:r w:rsidRPr="00801DAE">
        <w:rPr>
          <w:rFonts w:ascii="Times New Roman" w:hAnsi="Times New Roman" w:cs="Times New Roman"/>
          <w:sz w:val="28"/>
          <w:szCs w:val="28"/>
        </w:rPr>
        <w:t>;</w:t>
      </w:r>
    </w:p>
    <w:p w:rsidR="00101729" w:rsidRPr="00801DAE" w:rsidRDefault="008A2C39" w:rsidP="00801DAE">
      <w:pPr>
        <w:pStyle w:val="Compact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дальнейшее информационное освещение.</w:t>
      </w:r>
    </w:p>
    <w:p w:rsidR="00101729" w:rsidRPr="00801DAE" w:rsidRDefault="008A2C39" w:rsidP="00801DAE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При подготовке сценария необходимо соблюдать требования законодательства Российской Федерации о защите персональных данных.</w:t>
      </w:r>
    </w:p>
    <w:p w:rsidR="00101729" w:rsidRPr="00801DAE" w:rsidRDefault="008A2C39" w:rsidP="00801DAE">
      <w:pPr>
        <w:pStyle w:val="a0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В зависимости от ситуации возможно проведение мероприятия:</w:t>
      </w:r>
    </w:p>
    <w:p w:rsidR="00101729" w:rsidRPr="00801DAE" w:rsidRDefault="008A2C39" w:rsidP="00801DAE">
      <w:pPr>
        <w:pStyle w:val="Compac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 xml:space="preserve">с </w:t>
      </w:r>
      <w:r w:rsidR="00801DAE">
        <w:rPr>
          <w:rFonts w:ascii="Times New Roman" w:hAnsi="Times New Roman" w:cs="Times New Roman"/>
          <w:sz w:val="28"/>
          <w:szCs w:val="28"/>
          <w:lang w:val="ru-RU"/>
        </w:rPr>
        <w:t>открытым</w:t>
      </w:r>
      <w:r w:rsidRPr="00801DAE">
        <w:rPr>
          <w:rFonts w:ascii="Times New Roman" w:hAnsi="Times New Roman" w:cs="Times New Roman"/>
          <w:sz w:val="28"/>
          <w:szCs w:val="28"/>
        </w:rPr>
        <w:t xml:space="preserve"> информационным </w:t>
      </w:r>
      <w:r w:rsidR="00801DAE">
        <w:rPr>
          <w:rFonts w:ascii="Times New Roman" w:hAnsi="Times New Roman" w:cs="Times New Roman"/>
          <w:sz w:val="28"/>
          <w:szCs w:val="28"/>
          <w:lang w:val="ru-RU"/>
        </w:rPr>
        <w:t>сопровождением</w:t>
      </w:r>
      <w:r w:rsidRPr="00801DAE">
        <w:rPr>
          <w:rFonts w:ascii="Times New Roman" w:hAnsi="Times New Roman" w:cs="Times New Roman"/>
          <w:sz w:val="28"/>
          <w:szCs w:val="28"/>
        </w:rPr>
        <w:t>;</w:t>
      </w:r>
    </w:p>
    <w:p w:rsidR="00101729" w:rsidRPr="00801DAE" w:rsidRDefault="008A2C39" w:rsidP="00801DAE">
      <w:pPr>
        <w:pStyle w:val="Compac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с частичным ограничением раскрытия персональных данных;</w:t>
      </w:r>
    </w:p>
    <w:p w:rsidR="00101729" w:rsidRPr="00801DAE" w:rsidRDefault="008A2C39" w:rsidP="00801DAE">
      <w:pPr>
        <w:pStyle w:val="Compact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без указания отдельных сведений о ветеране.</w:t>
      </w:r>
    </w:p>
    <w:p w:rsidR="00101729" w:rsidRPr="00801DAE" w:rsidRDefault="008A2C39" w:rsidP="00801DAE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До проведения мероприятия рекомендуется направить организаторам конкурса проект сценария для консультации и получения рекомендаций.</w:t>
      </w:r>
    </w:p>
    <w:p w:rsidR="00101729" w:rsidRPr="00801DAE" w:rsidRDefault="008A2C39" w:rsidP="00801DAE">
      <w:pPr>
        <w:pStyle w:val="2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4" w:name="Xd2e60578cbb2f4164047b423265db65b60eff59"/>
      <w:bookmarkEnd w:id="3"/>
      <w:r w:rsidRPr="00801DAE">
        <w:rPr>
          <w:rFonts w:ascii="Times New Roman" w:hAnsi="Times New Roman" w:cs="Times New Roman"/>
          <w:color w:val="auto"/>
          <w:sz w:val="28"/>
          <w:szCs w:val="28"/>
          <w:lang w:val="ru-RU"/>
        </w:rPr>
        <w:t>4. Подготовка подарка и памятного поздравления</w:t>
      </w:r>
    </w:p>
    <w:p w:rsidR="00101729" w:rsidRPr="00801DAE" w:rsidRDefault="008A2C39" w:rsidP="00801DAE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Одной из важных частей персонального мини-парада является подготовка памятного подарка ветерану.</w:t>
      </w:r>
    </w:p>
    <w:p w:rsidR="00101729" w:rsidRPr="00801DAE" w:rsidRDefault="008A2C39" w:rsidP="00801DAE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Для этого муниципалитет может привлечь:</w:t>
      </w:r>
    </w:p>
    <w:p w:rsidR="00101729" w:rsidRPr="00801DAE" w:rsidRDefault="00801DAE" w:rsidP="00801DAE">
      <w:pPr>
        <w:pStyle w:val="Compact"/>
        <w:numPr>
          <w:ilvl w:val="0"/>
          <w:numId w:val="8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представительной местного бизнеса</w:t>
      </w:r>
      <w:r w:rsidRPr="00801DAE">
        <w:rPr>
          <w:rFonts w:ascii="Times New Roman" w:hAnsi="Times New Roman" w:cs="Times New Roman"/>
          <w:sz w:val="28"/>
          <w:szCs w:val="28"/>
        </w:rPr>
        <w:t>;</w:t>
      </w:r>
    </w:p>
    <w:p w:rsidR="00101729" w:rsidRPr="00801DAE" w:rsidRDefault="008A2C39" w:rsidP="00801DAE">
      <w:pPr>
        <w:pStyle w:val="Compact"/>
        <w:numPr>
          <w:ilvl w:val="0"/>
          <w:numId w:val="8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социально ответственные организации;</w:t>
      </w:r>
    </w:p>
    <w:p w:rsidR="00101729" w:rsidRPr="00801DAE" w:rsidRDefault="008A2C39" w:rsidP="00801DAE">
      <w:pPr>
        <w:pStyle w:val="Compact"/>
        <w:numPr>
          <w:ilvl w:val="0"/>
          <w:numId w:val="8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ветеранские объединения;</w:t>
      </w:r>
    </w:p>
    <w:p w:rsidR="00101729" w:rsidRPr="00801DAE" w:rsidRDefault="008A2C39" w:rsidP="00801DAE">
      <w:pPr>
        <w:pStyle w:val="Compact"/>
        <w:numPr>
          <w:ilvl w:val="0"/>
          <w:numId w:val="8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общественные организации.</w:t>
      </w:r>
    </w:p>
    <w:p w:rsidR="00101729" w:rsidRPr="00801DAE" w:rsidRDefault="008A2C39" w:rsidP="00801DAE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При выборе подарка рекомендуется учитывать личность ветерана, его интересы, семейную ситуацию и жизненный путь.</w:t>
      </w:r>
    </w:p>
    <w:p w:rsidR="00101729" w:rsidRPr="00801DAE" w:rsidRDefault="008A2C39" w:rsidP="00801DAE">
      <w:pPr>
        <w:pStyle w:val="a0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Организаторы конкурса готовы оказать консультационную поддержку и поделиться опытом подготовки подобных мероприятий.</w:t>
      </w:r>
    </w:p>
    <w:p w:rsidR="00101729" w:rsidRPr="00801DAE" w:rsidRDefault="008A2C39" w:rsidP="00801DAE">
      <w:pPr>
        <w:pStyle w:val="2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5" w:name="выбор-места-проведения-мероприятия"/>
      <w:bookmarkEnd w:id="4"/>
      <w:r w:rsidRPr="00801DAE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5. Выбор места проведения мероприятия</w:t>
      </w:r>
    </w:p>
    <w:p w:rsidR="00101729" w:rsidRPr="00801DAE" w:rsidRDefault="008A2C39" w:rsidP="00801DAE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С учётом текущей ситуации и требований безопасности рекомендуется рассматривать проведение персональных мини-парадов преимущественно на закрытых площадках:</w:t>
      </w:r>
    </w:p>
    <w:p w:rsidR="00101729" w:rsidRPr="00801DAE" w:rsidRDefault="008A2C39" w:rsidP="00801DAE">
      <w:pPr>
        <w:pStyle w:val="Compact"/>
        <w:numPr>
          <w:ilvl w:val="0"/>
          <w:numId w:val="9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 xml:space="preserve">в </w:t>
      </w:r>
      <w:r w:rsidR="00801DAE">
        <w:rPr>
          <w:rFonts w:ascii="Times New Roman" w:hAnsi="Times New Roman" w:cs="Times New Roman"/>
          <w:sz w:val="28"/>
          <w:szCs w:val="28"/>
          <w:lang w:val="ru-RU"/>
        </w:rPr>
        <w:t>домах культуры</w:t>
      </w:r>
      <w:r w:rsidRPr="00801DAE">
        <w:rPr>
          <w:rFonts w:ascii="Times New Roman" w:hAnsi="Times New Roman" w:cs="Times New Roman"/>
          <w:sz w:val="28"/>
          <w:szCs w:val="28"/>
        </w:rPr>
        <w:t>;</w:t>
      </w:r>
    </w:p>
    <w:p w:rsidR="00101729" w:rsidRPr="00801DAE" w:rsidRDefault="008A2C39" w:rsidP="00801DAE">
      <w:pPr>
        <w:pStyle w:val="Compact"/>
        <w:numPr>
          <w:ilvl w:val="0"/>
          <w:numId w:val="9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муниципальных учреждениях;</w:t>
      </w:r>
    </w:p>
    <w:p w:rsidR="00101729" w:rsidRPr="00801DAE" w:rsidRDefault="008A2C39" w:rsidP="00801DAE">
      <w:pPr>
        <w:pStyle w:val="Compact"/>
        <w:numPr>
          <w:ilvl w:val="0"/>
          <w:numId w:val="9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школах;</w:t>
      </w:r>
    </w:p>
    <w:p w:rsidR="00101729" w:rsidRPr="00801DAE" w:rsidRDefault="008A2C39" w:rsidP="00801DAE">
      <w:pPr>
        <w:pStyle w:val="Compact"/>
        <w:numPr>
          <w:ilvl w:val="0"/>
          <w:numId w:val="9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ветеранских организациях;</w:t>
      </w:r>
    </w:p>
    <w:p w:rsidR="00101729" w:rsidRPr="00801DAE" w:rsidRDefault="008A2C39" w:rsidP="00801DAE">
      <w:pPr>
        <w:pStyle w:val="Compact"/>
        <w:numPr>
          <w:ilvl w:val="0"/>
          <w:numId w:val="9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иных безопасных помещениях.</w:t>
      </w:r>
    </w:p>
    <w:p w:rsidR="00101729" w:rsidRPr="00801DAE" w:rsidRDefault="008A2C39" w:rsidP="00801DAE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Формат мероприятия может быть адаптирован под конкретные условия муниципального образования.</w:t>
      </w:r>
    </w:p>
    <w:p w:rsidR="00101729" w:rsidRPr="00801DAE" w:rsidRDefault="008A2C39" w:rsidP="00801DAE">
      <w:pPr>
        <w:pStyle w:val="a0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Главная задача — создать атмосферу уважения, внимания и благодарности ветерану.</w:t>
      </w:r>
    </w:p>
    <w:p w:rsidR="00101729" w:rsidRPr="00801DAE" w:rsidRDefault="008A2C39" w:rsidP="00801DAE">
      <w:pPr>
        <w:pStyle w:val="1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6" w:name="Xfbf485910fbd0a166bb03f093c0297a48cf32f1"/>
      <w:bookmarkEnd w:id="0"/>
      <w:bookmarkEnd w:id="5"/>
      <w:r w:rsidRPr="00801DAE">
        <w:rPr>
          <w:rFonts w:ascii="Times New Roman" w:hAnsi="Times New Roman" w:cs="Times New Roman"/>
          <w:color w:val="auto"/>
          <w:sz w:val="28"/>
          <w:szCs w:val="28"/>
          <w:lang w:val="ru-RU"/>
        </w:rPr>
        <w:t>6. Требования к конкурсной работе и критерии оценки</w:t>
      </w:r>
    </w:p>
    <w:p w:rsidR="00101729" w:rsidRPr="00801DAE" w:rsidRDefault="008A2C39" w:rsidP="00801DAE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Для участия во Всероссийском конкурсе необходимо представить материалы о проведённом персональном мини-параде.</w:t>
      </w:r>
    </w:p>
    <w:p w:rsidR="00101729" w:rsidRPr="00801DAE" w:rsidRDefault="00801DAE" w:rsidP="00801DAE">
      <w:pPr>
        <w:pStyle w:val="a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Конкурсная работа должна отражать</w:t>
      </w:r>
      <w:r w:rsidRPr="00801DAE">
        <w:rPr>
          <w:rFonts w:ascii="Times New Roman" w:hAnsi="Times New Roman" w:cs="Times New Roman"/>
          <w:sz w:val="28"/>
          <w:szCs w:val="28"/>
        </w:rPr>
        <w:t>:</w:t>
      </w:r>
    </w:p>
    <w:p w:rsidR="00101729" w:rsidRPr="00801DAE" w:rsidRDefault="008A2C39" w:rsidP="00801DAE">
      <w:pPr>
        <w:pStyle w:val="Compact"/>
        <w:numPr>
          <w:ilvl w:val="0"/>
          <w:numId w:val="10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историю ветерана;</w:t>
      </w:r>
    </w:p>
    <w:p w:rsidR="00101729" w:rsidRPr="00801DAE" w:rsidRDefault="008A2C39" w:rsidP="00801DAE">
      <w:pPr>
        <w:pStyle w:val="Compact"/>
        <w:numPr>
          <w:ilvl w:val="0"/>
          <w:numId w:val="10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подготовку мероприятия;</w:t>
      </w:r>
    </w:p>
    <w:p w:rsidR="00101729" w:rsidRPr="00801DAE" w:rsidRDefault="008A2C39" w:rsidP="00801DAE">
      <w:pPr>
        <w:pStyle w:val="Compact"/>
        <w:numPr>
          <w:ilvl w:val="0"/>
          <w:numId w:val="10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участие жителей, молодёжи, общественных организаций;</w:t>
      </w:r>
    </w:p>
    <w:p w:rsidR="00101729" w:rsidRPr="00801DAE" w:rsidRDefault="00801DAE" w:rsidP="00801DAE">
      <w:pPr>
        <w:pStyle w:val="Compact"/>
        <w:numPr>
          <w:ilvl w:val="0"/>
          <w:numId w:val="10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атмосферу праздника</w:t>
      </w:r>
      <w:r w:rsidRPr="00801DAE">
        <w:rPr>
          <w:rFonts w:ascii="Times New Roman" w:hAnsi="Times New Roman" w:cs="Times New Roman"/>
          <w:sz w:val="28"/>
          <w:szCs w:val="28"/>
        </w:rPr>
        <w:t>;</w:t>
      </w:r>
    </w:p>
    <w:p w:rsidR="00101729" w:rsidRPr="00801DAE" w:rsidRDefault="008A2C39" w:rsidP="00801DAE">
      <w:pPr>
        <w:pStyle w:val="Compact"/>
        <w:numPr>
          <w:ilvl w:val="0"/>
          <w:numId w:val="10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значение проведённого мероприятия для сохранения памяти и воспитания подрастающего поколения.</w:t>
      </w:r>
    </w:p>
    <w:p w:rsidR="00101729" w:rsidRPr="00801DAE" w:rsidRDefault="008A2C39" w:rsidP="00801DAE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К конкурсной заявке рекомендуется приложить:</w:t>
      </w:r>
    </w:p>
    <w:p w:rsidR="00101729" w:rsidRPr="00801DAE" w:rsidRDefault="00801DAE" w:rsidP="00801DAE">
      <w:pPr>
        <w:pStyle w:val="Compact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фотографии мероприятия</w:t>
      </w:r>
      <w:r w:rsidRPr="00801DAE">
        <w:rPr>
          <w:rFonts w:ascii="Times New Roman" w:hAnsi="Times New Roman" w:cs="Times New Roman"/>
          <w:sz w:val="28"/>
          <w:szCs w:val="28"/>
        </w:rPr>
        <w:t>;</w:t>
      </w:r>
    </w:p>
    <w:p w:rsidR="00101729" w:rsidRPr="00801DAE" w:rsidRDefault="008A2C39" w:rsidP="00801DAE">
      <w:pPr>
        <w:pStyle w:val="Compact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видеоматериалы;</w:t>
      </w:r>
    </w:p>
    <w:p w:rsidR="00101729" w:rsidRPr="00801DAE" w:rsidRDefault="008A2C39" w:rsidP="00801DAE">
      <w:pPr>
        <w:pStyle w:val="Compact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описание проведённой работы;</w:t>
      </w:r>
    </w:p>
    <w:p w:rsidR="00101729" w:rsidRPr="00801DAE" w:rsidRDefault="008A2C39" w:rsidP="00801DAE">
      <w:pPr>
        <w:pStyle w:val="Compact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информационные материалы СМИ (при наличии);</w:t>
      </w:r>
    </w:p>
    <w:p w:rsidR="00101729" w:rsidRPr="00801DAE" w:rsidRDefault="008A2C39" w:rsidP="00801DAE">
      <w:pPr>
        <w:pStyle w:val="Compact"/>
        <w:numPr>
          <w:ilvl w:val="0"/>
          <w:numId w:val="11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дополнительные материалы, подтверждающие общественную значимость проекта.</w:t>
      </w:r>
    </w:p>
    <w:p w:rsidR="00101729" w:rsidRPr="00801DAE" w:rsidRDefault="008A2C39" w:rsidP="00801DAE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При оценке конкурсных работ учитываются:</w:t>
      </w:r>
    </w:p>
    <w:p w:rsidR="00101729" w:rsidRPr="00801DAE" w:rsidRDefault="00801DAE" w:rsidP="00801DAE">
      <w:pPr>
        <w:pStyle w:val="Compact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значимость личности ветерана</w:t>
      </w:r>
      <w:r w:rsidRPr="00801DAE">
        <w:rPr>
          <w:rFonts w:ascii="Times New Roman" w:hAnsi="Times New Roman" w:cs="Times New Roman"/>
          <w:sz w:val="28"/>
          <w:szCs w:val="28"/>
        </w:rPr>
        <w:t>;</w:t>
      </w:r>
    </w:p>
    <w:p w:rsidR="00101729" w:rsidRPr="00801DAE" w:rsidRDefault="008A2C39" w:rsidP="00801DAE">
      <w:pPr>
        <w:pStyle w:val="Compact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качество организации мероприятия;</w:t>
      </w:r>
    </w:p>
    <w:p w:rsidR="00101729" w:rsidRPr="00801DAE" w:rsidRDefault="008A2C39" w:rsidP="00801DAE">
      <w:pPr>
        <w:pStyle w:val="Compact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оригинальность и эмоциональность проведения;</w:t>
      </w:r>
    </w:p>
    <w:p w:rsidR="00101729" w:rsidRPr="00801DAE" w:rsidRDefault="008A2C39" w:rsidP="00801DAE">
      <w:pPr>
        <w:pStyle w:val="Compact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участие молодёжи;</w:t>
      </w:r>
    </w:p>
    <w:p w:rsidR="00101729" w:rsidRPr="00801DAE" w:rsidRDefault="008A2C39" w:rsidP="00801DAE">
      <w:pPr>
        <w:pStyle w:val="Compact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общественный отклик;</w:t>
      </w:r>
    </w:p>
    <w:p w:rsidR="00101729" w:rsidRPr="00801DAE" w:rsidRDefault="008A2C39" w:rsidP="00801DAE">
      <w:pPr>
        <w:pStyle w:val="Compact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качество фото- и видеоматериалов;</w:t>
      </w:r>
    </w:p>
    <w:p w:rsidR="00101729" w:rsidRPr="00801DAE" w:rsidRDefault="008A2C39" w:rsidP="00801DAE">
      <w:pPr>
        <w:pStyle w:val="Compact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информационное сопровождение;</w:t>
      </w:r>
    </w:p>
    <w:p w:rsidR="00101729" w:rsidRPr="00801DAE" w:rsidRDefault="008A2C39" w:rsidP="00801DAE">
      <w:pPr>
        <w:pStyle w:val="Compact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соответствие целям проекта и задачам патриотического воспитания.</w:t>
      </w:r>
    </w:p>
    <w:p w:rsidR="00101729" w:rsidRPr="00801DAE" w:rsidRDefault="008A2C39" w:rsidP="00801DAE">
      <w:pPr>
        <w:pStyle w:val="1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7" w:name="X0590aa04275e52ea60b6b09c2e3221d4b5f0768"/>
      <w:bookmarkEnd w:id="6"/>
      <w:r w:rsidRPr="00801DAE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7. Порядок подачи заявки и номинации конкурса</w:t>
      </w:r>
    </w:p>
    <w:p w:rsidR="00101729" w:rsidRPr="00801DAE" w:rsidRDefault="008A2C39" w:rsidP="00801DAE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Подача заявок осуществляется через платформу </w:t>
      </w:r>
      <w:r w:rsidRPr="00801DAE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proofErr w:type="spellStart"/>
      <w:r w:rsidRPr="00801DAE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Конкурсы.РФ</w:t>
      </w:r>
      <w:proofErr w:type="spellEnd"/>
      <w:r w:rsidRPr="00801DAE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 в сроки, установленные организаторами конкурса.</w:t>
      </w:r>
    </w:p>
    <w:p w:rsidR="00101729" w:rsidRPr="00801DAE" w:rsidRDefault="00801DAE" w:rsidP="00801DAE">
      <w:pPr>
        <w:pStyle w:val="a0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участия в конкурсе необходимо</w:t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01729" w:rsidRPr="00801DAE" w:rsidRDefault="00801DAE" w:rsidP="00801DAE">
      <w:pPr>
        <w:pStyle w:val="Compact"/>
        <w:numPr>
          <w:ilvl w:val="0"/>
          <w:numId w:val="13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Зарегистрироваться на платформе</w:t>
      </w:r>
      <w:r w:rsidRPr="00801DAE">
        <w:rPr>
          <w:rFonts w:ascii="Times New Roman" w:hAnsi="Times New Roman" w:cs="Times New Roman"/>
          <w:sz w:val="28"/>
          <w:szCs w:val="28"/>
        </w:rPr>
        <w:t>.</w:t>
      </w:r>
    </w:p>
    <w:p w:rsidR="00101729" w:rsidRPr="00801DAE" w:rsidRDefault="008A2C39" w:rsidP="00801DAE">
      <w:pPr>
        <w:pStyle w:val="Compact"/>
        <w:numPr>
          <w:ilvl w:val="0"/>
          <w:numId w:val="13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01DAE">
        <w:rPr>
          <w:rFonts w:ascii="Times New Roman" w:hAnsi="Times New Roman" w:cs="Times New Roman"/>
          <w:sz w:val="28"/>
          <w:szCs w:val="28"/>
        </w:rPr>
        <w:t>Заполнить заявку участника.</w:t>
      </w:r>
    </w:p>
    <w:p w:rsidR="00101729" w:rsidRPr="00801DAE" w:rsidRDefault="008A2C39" w:rsidP="00801DAE">
      <w:pPr>
        <w:pStyle w:val="Compact"/>
        <w:numPr>
          <w:ilvl w:val="0"/>
          <w:numId w:val="13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Указать информацию о муниципальном образовании и организаторах мероприятия.</w:t>
      </w:r>
    </w:p>
    <w:p w:rsidR="00101729" w:rsidRPr="00801DAE" w:rsidRDefault="008A2C39" w:rsidP="00801DAE">
      <w:pPr>
        <w:pStyle w:val="Compact"/>
        <w:numPr>
          <w:ilvl w:val="0"/>
          <w:numId w:val="13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Разместить описание проведённого мини-парада.</w:t>
      </w:r>
    </w:p>
    <w:p w:rsidR="00101729" w:rsidRPr="00801DAE" w:rsidRDefault="008A2C39" w:rsidP="00801DAE">
      <w:pPr>
        <w:pStyle w:val="Compact"/>
        <w:numPr>
          <w:ilvl w:val="0"/>
          <w:numId w:val="13"/>
        </w:num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Загрузить фото-, видео- и иные материалы.</w:t>
      </w:r>
    </w:p>
    <w:p w:rsidR="00101729" w:rsidRPr="00801DAE" w:rsidRDefault="008A2C39" w:rsidP="00801DAE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Победители конкурса будут отмечены специальными наградами, включая денежные призы.</w:t>
      </w:r>
    </w:p>
    <w:p w:rsidR="00101729" w:rsidRPr="00801DAE" w:rsidRDefault="008A2C39" w:rsidP="00801DAE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 xml:space="preserve">Вручение кубков и благодарностей победителям планируется провести </w:t>
      </w:r>
      <w:r w:rsidR="00801D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01DAE">
        <w:rPr>
          <w:rFonts w:ascii="Times New Roman" w:hAnsi="Times New Roman" w:cs="Times New Roman"/>
          <w:sz w:val="28"/>
          <w:szCs w:val="28"/>
          <w:lang w:val="ru-RU"/>
        </w:rPr>
        <w:t>в рамках торжественного мероприятия с участием Героя Российской Федерации.</w:t>
      </w:r>
    </w:p>
    <w:p w:rsidR="00101729" w:rsidRDefault="008A2C39" w:rsidP="00801DAE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DAE">
        <w:rPr>
          <w:rFonts w:ascii="Times New Roman" w:hAnsi="Times New Roman" w:cs="Times New Roman"/>
          <w:sz w:val="28"/>
          <w:szCs w:val="28"/>
          <w:lang w:val="ru-RU"/>
        </w:rPr>
        <w:t>Участие в конкурсе позволит муниципальным образованиям представить лучшие практики на федеральном уровне и внести вклад в развитие традиции персонального чествования тех, кем гордится Россия.</w:t>
      </w:r>
      <w:bookmarkEnd w:id="7"/>
    </w:p>
    <w:p w:rsidR="009A2CE9" w:rsidRDefault="009A2CE9" w:rsidP="00801DAE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2CE9" w:rsidRPr="009A2CE9" w:rsidRDefault="009A2CE9" w:rsidP="009A2CE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A2CE9">
        <w:rPr>
          <w:rFonts w:ascii="Times New Roman" w:hAnsi="Times New Roman" w:cs="Times New Roman"/>
          <w:i/>
          <w:sz w:val="28"/>
          <w:szCs w:val="28"/>
          <w:lang w:val="ru-RU"/>
        </w:rPr>
        <w:t>Консультацию по всем возникающим вопросам, участию в конкурсе и правилам можно получить у специалиста по работе с участниками проекта:</w:t>
      </w:r>
    </w:p>
    <w:p w:rsidR="009A2CE9" w:rsidRPr="009A2CE9" w:rsidRDefault="009A2CE9" w:rsidP="009A2CE9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A2CE9" w:rsidRPr="009A2CE9" w:rsidRDefault="009A2CE9" w:rsidP="009A2CE9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A2CE9">
        <w:rPr>
          <w:rFonts w:ascii="Times New Roman" w:hAnsi="Times New Roman" w:cs="Times New Roman"/>
          <w:sz w:val="28"/>
          <w:szCs w:val="28"/>
          <w:lang w:val="ru-RU"/>
        </w:rPr>
        <w:t xml:space="preserve">Афанасьева Ольга Сергеевна, </w:t>
      </w:r>
    </w:p>
    <w:p w:rsidR="009A2CE9" w:rsidRPr="009A2CE9" w:rsidRDefault="009A2CE9" w:rsidP="009A2CE9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A2CE9">
        <w:rPr>
          <w:rFonts w:ascii="Times New Roman" w:hAnsi="Times New Roman" w:cs="Times New Roman"/>
          <w:sz w:val="28"/>
          <w:szCs w:val="28"/>
          <w:lang w:val="ru-RU"/>
        </w:rPr>
        <w:t>Моб. 8(937) 647-29-63</w:t>
      </w:r>
    </w:p>
    <w:p w:rsidR="009A2CE9" w:rsidRPr="009A2CE9" w:rsidRDefault="009A2CE9" w:rsidP="009A2CE9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A2CE9">
        <w:rPr>
          <w:rFonts w:ascii="Times New Roman" w:hAnsi="Times New Roman" w:cs="Times New Roman"/>
          <w:sz w:val="28"/>
          <w:szCs w:val="28"/>
          <w:lang w:val="ru-RU"/>
        </w:rPr>
        <w:t>Эл</w:t>
      </w:r>
      <w:proofErr w:type="gramStart"/>
      <w:r w:rsidRPr="009A2CE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A2C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A2CE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9A2CE9">
        <w:rPr>
          <w:rFonts w:ascii="Times New Roman" w:hAnsi="Times New Roman" w:cs="Times New Roman"/>
          <w:sz w:val="28"/>
          <w:szCs w:val="28"/>
          <w:lang w:val="ru-RU"/>
        </w:rPr>
        <w:t xml:space="preserve">очта </w:t>
      </w:r>
      <w:hyperlink r:id="rId5" w:history="1">
        <w:r w:rsidRPr="007C3F0A">
          <w:rPr>
            <w:rStyle w:val="af"/>
            <w:rFonts w:ascii="Times New Roman" w:hAnsi="Times New Roman" w:cs="Times New Roman"/>
            <w:sz w:val="28"/>
            <w:szCs w:val="28"/>
          </w:rPr>
          <w:t>mini</w:t>
        </w:r>
        <w:r w:rsidRPr="009A2CE9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7C3F0A">
          <w:rPr>
            <w:rStyle w:val="af"/>
            <w:rFonts w:ascii="Times New Roman" w:hAnsi="Times New Roman" w:cs="Times New Roman"/>
            <w:sz w:val="28"/>
            <w:szCs w:val="28"/>
          </w:rPr>
          <w:t>parades</w:t>
        </w:r>
        <w:r w:rsidRPr="009A2CE9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7C3F0A">
          <w:rPr>
            <w:rStyle w:val="af"/>
            <w:rFonts w:ascii="Times New Roman" w:hAnsi="Times New Roman" w:cs="Times New Roman"/>
            <w:sz w:val="28"/>
            <w:szCs w:val="28"/>
          </w:rPr>
          <w:t>mail</w:t>
        </w:r>
        <w:r w:rsidRPr="009A2CE9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7C3F0A">
          <w:rPr>
            <w:rStyle w:val="af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9A2CE9" w:rsidRPr="009A2CE9" w:rsidRDefault="009A2CE9" w:rsidP="009A2CE9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A2CE9" w:rsidRPr="009A2CE9" w:rsidRDefault="009A2CE9" w:rsidP="009A2CE9">
      <w:pPr>
        <w:spacing w:after="0" w:line="276" w:lineRule="auto"/>
        <w:rPr>
          <w:lang w:val="ru-RU"/>
        </w:rPr>
      </w:pPr>
      <w:r w:rsidRPr="009A2CE9">
        <w:rPr>
          <w:lang w:val="ru-RU"/>
        </w:rPr>
        <w:t xml:space="preserve">Сайт проекта </w:t>
      </w:r>
      <w:hyperlink r:id="rId6" w:history="1">
        <w:r w:rsidRPr="00AE10CC">
          <w:rPr>
            <w:rStyle w:val="af"/>
            <w:rFonts w:ascii="Times New Roman" w:hAnsi="Times New Roman" w:cs="Times New Roman"/>
            <w:sz w:val="28"/>
            <w:szCs w:val="28"/>
          </w:rPr>
          <w:t>https</w:t>
        </w:r>
        <w:r w:rsidRPr="009A2CE9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AE10CC">
          <w:rPr>
            <w:rStyle w:val="af"/>
            <w:rFonts w:ascii="Times New Roman" w:hAnsi="Times New Roman" w:cs="Times New Roman"/>
            <w:sz w:val="28"/>
            <w:szCs w:val="28"/>
          </w:rPr>
          <w:t>mini</w:t>
        </w:r>
        <w:r w:rsidRPr="009A2CE9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AE10CC">
          <w:rPr>
            <w:rStyle w:val="af"/>
            <w:rFonts w:ascii="Times New Roman" w:hAnsi="Times New Roman" w:cs="Times New Roman"/>
            <w:sz w:val="28"/>
            <w:szCs w:val="28"/>
          </w:rPr>
          <w:t>parades</w:t>
        </w:r>
        <w:r w:rsidRPr="009A2CE9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AE10CC">
          <w:rPr>
            <w:rStyle w:val="af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9A2CE9" w:rsidRPr="00801DAE" w:rsidRDefault="009A2CE9" w:rsidP="00801DAE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A2CE9" w:rsidRPr="00801DAE" w:rsidSect="00DC0931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93E2B7D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0FEE5DE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0A99411"/>
    <w:multiLevelType w:val="multilevel"/>
    <w:tmpl w:val="29142B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</w:compat>
  <w:rsids>
    <w:rsidRoot w:val="00101729"/>
    <w:rsid w:val="00090CA5"/>
    <w:rsid w:val="00101729"/>
    <w:rsid w:val="003E7A3F"/>
    <w:rsid w:val="0041198C"/>
    <w:rsid w:val="0073750D"/>
    <w:rsid w:val="00801DAE"/>
    <w:rsid w:val="008A1E65"/>
    <w:rsid w:val="008A2C39"/>
    <w:rsid w:val="009A2CE9"/>
    <w:rsid w:val="00DC0931"/>
    <w:rsid w:val="00E87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</w:latentStyles>
  <w:style w:type="paragraph" w:default="1" w:styleId="a">
    <w:name w:val="Normal"/>
    <w:qFormat/>
    <w:rsid w:val="00DC0931"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DC0931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DC0931"/>
  </w:style>
  <w:style w:type="paragraph" w:customStyle="1" w:styleId="Compact">
    <w:name w:val="Compact"/>
    <w:basedOn w:val="a0"/>
    <w:qFormat/>
    <w:rsid w:val="00DC0931"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rsid w:val="00DC0931"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rsid w:val="00DC0931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rsid w:val="00DC0931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rsid w:val="00DC0931"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  <w:rsid w:val="00DC0931"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rsid w:val="00DC0931"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  <w:rsid w:val="00DC0931"/>
  </w:style>
  <w:style w:type="paragraph" w:customStyle="1" w:styleId="FootnoteBlockText">
    <w:name w:val="Footnote Block Text"/>
    <w:basedOn w:val="ab"/>
    <w:next w:val="ab"/>
    <w:uiPriority w:val="9"/>
    <w:unhideWhenUsed/>
    <w:qFormat/>
    <w:rsid w:val="00DC0931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DC093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DC0931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DC0931"/>
  </w:style>
  <w:style w:type="paragraph" w:styleId="ac">
    <w:name w:val="caption"/>
    <w:basedOn w:val="a"/>
    <w:link w:val="ad"/>
    <w:rsid w:val="00DC0931"/>
    <w:pPr>
      <w:spacing w:after="120"/>
    </w:pPr>
    <w:rPr>
      <w:i/>
    </w:rPr>
  </w:style>
  <w:style w:type="paragraph" w:customStyle="1" w:styleId="TableCaption">
    <w:name w:val="Table Caption"/>
    <w:basedOn w:val="ac"/>
    <w:rsid w:val="00DC0931"/>
    <w:pPr>
      <w:keepNext/>
    </w:pPr>
  </w:style>
  <w:style w:type="paragraph" w:customStyle="1" w:styleId="ImageCaption">
    <w:name w:val="Image Caption"/>
    <w:basedOn w:val="ac"/>
    <w:rsid w:val="00DC0931"/>
  </w:style>
  <w:style w:type="paragraph" w:customStyle="1" w:styleId="Figure">
    <w:name w:val="Figure"/>
    <w:basedOn w:val="a"/>
    <w:rsid w:val="00DC0931"/>
  </w:style>
  <w:style w:type="paragraph" w:customStyle="1" w:styleId="CaptionedFigure">
    <w:name w:val="Captioned Figure"/>
    <w:basedOn w:val="Figure"/>
    <w:rsid w:val="00DC0931"/>
    <w:pPr>
      <w:keepNext/>
    </w:pPr>
  </w:style>
  <w:style w:type="character" w:customStyle="1" w:styleId="ad">
    <w:name w:val="Название объекта Знак"/>
    <w:basedOn w:val="a1"/>
    <w:link w:val="ac"/>
    <w:rsid w:val="00DC0931"/>
  </w:style>
  <w:style w:type="character" w:customStyle="1" w:styleId="VerbatimChar">
    <w:name w:val="Verbatim Char"/>
    <w:basedOn w:val="ad"/>
    <w:link w:val="SourceCode"/>
    <w:rsid w:val="00DC0931"/>
    <w:rPr>
      <w:rFonts w:ascii="Consolas" w:hAnsi="Consolas"/>
      <w:sz w:val="22"/>
    </w:rPr>
  </w:style>
  <w:style w:type="character" w:customStyle="1" w:styleId="SectionNumber">
    <w:name w:val="Section Number"/>
    <w:basedOn w:val="ad"/>
    <w:rsid w:val="00DC0931"/>
  </w:style>
  <w:style w:type="character" w:styleId="ae">
    <w:name w:val="footnote reference"/>
    <w:basedOn w:val="ad"/>
    <w:rsid w:val="00DC0931"/>
    <w:rPr>
      <w:vertAlign w:val="superscript"/>
    </w:rPr>
  </w:style>
  <w:style w:type="character" w:styleId="af">
    <w:name w:val="Hyperlink"/>
    <w:basedOn w:val="ad"/>
    <w:rsid w:val="00DC0931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rsid w:val="00DC0931"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rsid w:val="00DC0931"/>
    <w:pPr>
      <w:wordWrap w:val="0"/>
    </w:pPr>
  </w:style>
  <w:style w:type="character" w:customStyle="1" w:styleId="KeywordTok">
    <w:name w:val="KeywordTok"/>
    <w:basedOn w:val="VerbatimChar"/>
    <w:rsid w:val="00DC0931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DC0931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DC0931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DC0931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DC0931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DC0931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DC0931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DC0931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DC0931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DC0931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DC0931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DC0931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sid w:val="00DC0931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DC0931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DC0931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DC0931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DC0931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DC0931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DC0931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DC0931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DC0931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DC0931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sid w:val="00DC0931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DC0931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DC0931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DC0931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DC0931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DC0931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DC0931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DC0931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DC0931"/>
    <w:rPr>
      <w:rFonts w:ascii="Consolas" w:hAnsi="Consolas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i-parades.ru" TargetMode="External"/><Relationship Id="rId5" Type="http://schemas.openxmlformats.org/officeDocument/2006/relationships/hyperlink" Target="mailto:mini-parade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ggooramo@gmail.com</dc:creator>
  <cp:lastModifiedBy>Пользователь Windows</cp:lastModifiedBy>
  <cp:revision>2</cp:revision>
  <dcterms:created xsi:type="dcterms:W3CDTF">2026-08-25T08:23:00Z</dcterms:created>
  <dcterms:modified xsi:type="dcterms:W3CDTF">2026-08-25T08:23:00Z</dcterms:modified>
</cp:coreProperties>
</file>